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65FB" w:rsidRDefault="00AD65FB" w:rsidP="00AD65FB">
      <w:r>
        <w:t>1. Title, director and release year?</w:t>
      </w:r>
    </w:p>
    <w:p w:rsidR="00AD65FB" w:rsidRDefault="00AD65FB" w:rsidP="00AD65FB">
      <w:r>
        <w:t xml:space="preserve">The Vanishing of the Bees was directed by </w:t>
      </w:r>
      <w:proofErr w:type="spellStart"/>
      <w:r>
        <w:t>Maryam</w:t>
      </w:r>
      <w:proofErr w:type="spellEnd"/>
      <w:r>
        <w:t xml:space="preserve"> </w:t>
      </w:r>
      <w:proofErr w:type="spellStart"/>
      <w:r>
        <w:t>Henien</w:t>
      </w:r>
      <w:proofErr w:type="spellEnd"/>
      <w:r>
        <w:t xml:space="preserve"> and George </w:t>
      </w:r>
      <w:proofErr w:type="spellStart"/>
      <w:r>
        <w:t>Langworthy</w:t>
      </w:r>
      <w:proofErr w:type="spellEnd"/>
      <w:r>
        <w:t xml:space="preserve"> in 2009.</w:t>
      </w:r>
    </w:p>
    <w:p w:rsidR="00AD65FB" w:rsidRDefault="00AD65FB" w:rsidP="00AD65FB">
      <w:r>
        <w:t>2. What is the central argument or narrative of the film?</w:t>
      </w:r>
    </w:p>
    <w:p w:rsidR="00AD65FB" w:rsidRDefault="00AD65FB" w:rsidP="00AD65FB">
      <w:r>
        <w:t>T</w:t>
      </w:r>
      <w:r w:rsidR="00F77875">
        <w:t xml:space="preserve">he central narrative of the film centers </w:t>
      </w:r>
      <w:proofErr w:type="gramStart"/>
      <w:r w:rsidR="00F77875">
        <w:t>around</w:t>
      </w:r>
      <w:proofErr w:type="gramEnd"/>
      <w:r w:rsidR="00F77875">
        <w:t xml:space="preserve"> the honeybee and the phenomenon that is the colony collapse disorder in which the honeybees have started disappearing worldwide.</w:t>
      </w:r>
    </w:p>
    <w:p w:rsidR="00AD65FB" w:rsidRDefault="00AD65FB" w:rsidP="00AD65FB">
      <w:r>
        <w:t>3. How is the argument or narrative made and sustained? How much scientific information is provided, for example? Does the film have emotional appeal?</w:t>
      </w:r>
    </w:p>
    <w:p w:rsidR="00AD65FB" w:rsidRDefault="00F77875" w:rsidP="00AD65FB">
      <w:r>
        <w:t>The narrative of the film is sustained through showing the progression of bees and the connection of the honeybee to the human. The film looks at the scientific facts of the honeybee disappearance and links it to other environmental situations occurring and then talks about the mysterious aspect of the phenomenon. The film has an emotional appeal that links the crisis warning that the honeybees are giving us to the mystery of the life we might have to endure if we don’t fix our habits now.</w:t>
      </w:r>
    </w:p>
    <w:p w:rsidR="00AD65FB" w:rsidRDefault="00AD65FB" w:rsidP="00AD65FB">
      <w:r>
        <w:t>4. What sustainability p</w:t>
      </w:r>
      <w:r w:rsidR="00F77875">
        <w:t>roblems does the film draw out?</w:t>
      </w:r>
    </w:p>
    <w:p w:rsidR="00AD65FB" w:rsidRDefault="00AD65FB" w:rsidP="00AD65FB">
      <w:proofErr w:type="gramStart"/>
      <w:r>
        <w:t>Political?</w:t>
      </w:r>
      <w:proofErr w:type="gramEnd"/>
      <w:r>
        <w:t xml:space="preserve"> </w:t>
      </w:r>
      <w:proofErr w:type="gramStart"/>
      <w:r>
        <w:t>Legal?</w:t>
      </w:r>
      <w:proofErr w:type="gramEnd"/>
      <w:r>
        <w:t xml:space="preserve"> </w:t>
      </w:r>
      <w:proofErr w:type="gramStart"/>
      <w:r>
        <w:t>Economic?</w:t>
      </w:r>
      <w:proofErr w:type="gramEnd"/>
      <w:r>
        <w:t xml:space="preserve"> </w:t>
      </w:r>
      <w:proofErr w:type="gramStart"/>
      <w:r>
        <w:t>Technological?</w:t>
      </w:r>
      <w:proofErr w:type="gramEnd"/>
      <w:r>
        <w:t xml:space="preserve"> </w:t>
      </w:r>
      <w:proofErr w:type="gramStart"/>
      <w:r>
        <w:t>Media and Informational?</w:t>
      </w:r>
      <w:proofErr w:type="gramEnd"/>
    </w:p>
    <w:p w:rsidR="00AD65FB" w:rsidRDefault="00AD65FB" w:rsidP="00AD65FB">
      <w:proofErr w:type="gramStart"/>
      <w:r>
        <w:t>Organizational?</w:t>
      </w:r>
      <w:proofErr w:type="gramEnd"/>
      <w:r>
        <w:t xml:space="preserve"> </w:t>
      </w:r>
      <w:proofErr w:type="gramStart"/>
      <w:r>
        <w:t>Educational?</w:t>
      </w:r>
      <w:proofErr w:type="gramEnd"/>
      <w:r>
        <w:t xml:space="preserve"> </w:t>
      </w:r>
      <w:proofErr w:type="gramStart"/>
      <w:r>
        <w:t>Behavioral?</w:t>
      </w:r>
      <w:proofErr w:type="gramEnd"/>
      <w:r>
        <w:t xml:space="preserve"> </w:t>
      </w:r>
      <w:proofErr w:type="gramStart"/>
      <w:r>
        <w:t>Cultural?</w:t>
      </w:r>
      <w:proofErr w:type="gramEnd"/>
      <w:r>
        <w:t xml:space="preserve"> </w:t>
      </w:r>
      <w:proofErr w:type="gramStart"/>
      <w:r>
        <w:t>Ecological?</w:t>
      </w:r>
      <w:proofErr w:type="gramEnd"/>
    </w:p>
    <w:p w:rsidR="00AD65FB" w:rsidRDefault="00F77875" w:rsidP="00AD65FB">
      <w:r>
        <w:t xml:space="preserve">The film draws out economical, political and ecological </w:t>
      </w:r>
      <w:r w:rsidR="000950A1">
        <w:t xml:space="preserve">problems through the mystery of the colony collapse disorder. Its economical problems were seen in the way that bees are </w:t>
      </w:r>
      <w:proofErr w:type="gramStart"/>
      <w:r w:rsidR="000950A1">
        <w:t>need</w:t>
      </w:r>
      <w:proofErr w:type="gramEnd"/>
      <w:r w:rsidR="000950A1">
        <w:t xml:space="preserve"> to help pollinate many plants in the country in order to sell crops. David </w:t>
      </w:r>
      <w:proofErr w:type="spellStart"/>
      <w:r w:rsidR="000950A1">
        <w:t>Hackenberg</w:t>
      </w:r>
      <w:proofErr w:type="spellEnd"/>
      <w:r w:rsidR="000950A1">
        <w:t xml:space="preserve"> and Dave Mendes sell honey throughout the states but mostly they bring bee hives across the states to allow the bees to pollinate crops for many different farms and companies. They were one of the first beekeepers to notice the epidemic. The ecological problem comes from the disappearance of the bees itself and how it is the first sign that our environment isn’t heading in the right dir</w:t>
      </w:r>
      <w:r w:rsidR="009F5D19">
        <w:t>ection. This film touches upon political issues in the way that it looks at the Environmental Protection Agency and how it runs. There is a strong need for the honeybee in our society even if the population is unaware or does not have strong feeling for the honeybee. It is a part of our ecosystem.</w:t>
      </w:r>
    </w:p>
    <w:p w:rsidR="00AD65FB" w:rsidRDefault="00AD65FB" w:rsidP="00AD65FB">
      <w:r>
        <w:t>5. What parts of the film did you find most persuasive and compelling? Why?</w:t>
      </w:r>
    </w:p>
    <w:p w:rsidR="00AD65FB" w:rsidRDefault="009F5D19" w:rsidP="00AD65FB">
      <w:r>
        <w:t>I thought that the entomologist from Penn State giving information though in a comedic way was the most compelling because of his vast knowledge and research. He gave the most information about the bees and the phenomenon.</w:t>
      </w:r>
    </w:p>
    <w:p w:rsidR="00AD65FB" w:rsidRDefault="00AD65FB" w:rsidP="00AD65FB">
      <w:r>
        <w:t>6. What parts of the film were you not compelled or convinced by? Why?</w:t>
      </w:r>
    </w:p>
    <w:p w:rsidR="00AD65FB" w:rsidRDefault="009F5D19" w:rsidP="00AD65FB">
      <w:r>
        <w:t xml:space="preserve">The part of the film that was not as convincing was the emotional part of the film following the large practices. It was compelling for an emotional value but did not seem to </w:t>
      </w:r>
      <w:r w:rsidR="009D5DEC">
        <w:t>give much informational value.</w:t>
      </w:r>
    </w:p>
    <w:p w:rsidR="00AD65FB" w:rsidRDefault="00AD65FB" w:rsidP="00AD65FB">
      <w:r>
        <w:t>7. What audiences does the film best address? Why?</w:t>
      </w:r>
    </w:p>
    <w:p w:rsidR="00AD65FB" w:rsidRDefault="009D5DEC" w:rsidP="00AD65FB">
      <w:r>
        <w:lastRenderedPageBreak/>
        <w:t>This film best addresses any audience. The honeybee isn’t the most thought about life form on this earth and although it is very small in size and people do not praise the honeybee, it does give a lot of value to this earth. The honeybee is the pollinator of our food and the forerunner to tell us of environmental problems.</w:t>
      </w:r>
    </w:p>
    <w:p w:rsidR="00AD65FB" w:rsidRDefault="00AD65FB" w:rsidP="00AD65FB">
      <w:r>
        <w:t>8. What could have been added to this film to enhance its environmental educational value?</w:t>
      </w:r>
    </w:p>
    <w:p w:rsidR="00AD65FB" w:rsidRDefault="009D5DEC" w:rsidP="00AD65FB">
      <w:r>
        <w:t>I think the film could have added more about the beehive and the how the beehive runs and functions. The film showed many dead hives but nothing to compare that with.</w:t>
      </w:r>
    </w:p>
    <w:p w:rsidR="00AD65FB" w:rsidRDefault="00AD65FB" w:rsidP="00AD65FB">
      <w:r>
        <w:t>9. What kinds of action and points of intervention are suggested by the film? If the film itself does not suggest corrective action, describe actions that you can imagine being effective.</w:t>
      </w:r>
    </w:p>
    <w:p w:rsidR="00AD65FB" w:rsidRDefault="009D5DEC" w:rsidP="00AD65FB">
      <w:r>
        <w:t xml:space="preserve">The </w:t>
      </w:r>
      <w:proofErr w:type="gramStart"/>
      <w:r>
        <w:t>film suggest</w:t>
      </w:r>
      <w:proofErr w:type="gramEnd"/>
      <w:r>
        <w:t xml:space="preserve"> many small actions in order to get involved on the cause. The first action that one could take would be to get a beehive. This beehive could be placed in a garden to help the garden flourish and provide honey. Another action would be to start a garden and in both of these actions, one should not use pesticides or antibiotics. The film also suggests </w:t>
      </w:r>
      <w:r w:rsidR="00CA461A">
        <w:t>buying organic and voting</w:t>
      </w:r>
      <w:r>
        <w:t xml:space="preserve"> to keep pesticides away from our crops. They ask us to grow crops naturally, buy natural and eat natural.</w:t>
      </w:r>
    </w:p>
    <w:p w:rsidR="00435AFA" w:rsidRDefault="00AD65FB" w:rsidP="00AD65FB">
      <w:r>
        <w:t>10. What additional information has this film compelled you to seek out? (Provide at least two supporting references.)</w:t>
      </w:r>
    </w:p>
    <w:p w:rsidR="00CA461A" w:rsidRDefault="00CA461A" w:rsidP="00AD65FB">
      <w:r>
        <w:t>This film has compelled me to seek out more information on the affects of pesticide on</w:t>
      </w:r>
      <w:r w:rsidR="00D35C84">
        <w:t xml:space="preserve"> bees. The pesticides are the culprit for the damage of the bees’ intelligence. The bee after being exposed to pesticide is then not able to return back to its hive and therefore, abandoning the rest of the hive.</w:t>
      </w:r>
    </w:p>
    <w:p w:rsidR="00D35C84" w:rsidRDefault="00D35C84" w:rsidP="00AD65FB">
      <w:r w:rsidRPr="00D35C84">
        <w:t xml:space="preserve">“Pesticides Likely ‘Main Culprit’ in Bee Deaths: Harvard Study.” </w:t>
      </w:r>
      <w:proofErr w:type="spellStart"/>
      <w:proofErr w:type="gramStart"/>
      <w:r w:rsidRPr="00D35C84">
        <w:t>CTVNews</w:t>
      </w:r>
      <w:proofErr w:type="spellEnd"/>
      <w:r w:rsidRPr="00D35C84">
        <w:t>.</w:t>
      </w:r>
      <w:proofErr w:type="gramEnd"/>
      <w:r w:rsidRPr="00D35C84">
        <w:t xml:space="preserve"> </w:t>
      </w:r>
      <w:proofErr w:type="gramStart"/>
      <w:r w:rsidRPr="00D35C84">
        <w:t>Accessed May 13, 2014.</w:t>
      </w:r>
      <w:proofErr w:type="gramEnd"/>
      <w:r w:rsidRPr="00D35C84">
        <w:t xml:space="preserve"> </w:t>
      </w:r>
      <w:hyperlink r:id="rId4" w:history="1">
        <w:r w:rsidRPr="004C6576">
          <w:rPr>
            <w:rStyle w:val="Hyperlink"/>
          </w:rPr>
          <w:t>http://www.ctvnews.ca/sci-tech/pesticides-likely-main-culprit-in-bee-deaths-harvard-study-1.1815859</w:t>
        </w:r>
      </w:hyperlink>
      <w:r w:rsidRPr="00D35C84">
        <w:t>.</w:t>
      </w:r>
    </w:p>
    <w:p w:rsidR="00D35C84" w:rsidRDefault="00D35C84" w:rsidP="00AD65FB">
      <w:proofErr w:type="spellStart"/>
      <w:r w:rsidRPr="00D35C84">
        <w:t>Tepper</w:t>
      </w:r>
      <w:proofErr w:type="spellEnd"/>
      <w:r w:rsidRPr="00D35C84">
        <w:t>, Fabien. “World’s No. 1 Pesticide Brings Honeybees to Their Knees, Say Scientists.” Christian Science Monitor, May 9, 2014. http://www.csmonitor.com/Science/2014/0509/World-s-No.-1-pesticide-brings-honeybees-to-their-knees-say-scientists.</w:t>
      </w:r>
    </w:p>
    <w:sectPr w:rsidR="00D35C84" w:rsidSect="00435AF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rsids>
    <w:rsidRoot w:val="00BF7400"/>
    <w:rsid w:val="000950A1"/>
    <w:rsid w:val="00435AFA"/>
    <w:rsid w:val="00557FFD"/>
    <w:rsid w:val="009D5DEC"/>
    <w:rsid w:val="009F5D19"/>
    <w:rsid w:val="00AD65FB"/>
    <w:rsid w:val="00BF7400"/>
    <w:rsid w:val="00CA461A"/>
    <w:rsid w:val="00D35C84"/>
    <w:rsid w:val="00F7787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5AF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35C8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82728217">
      <w:bodyDiv w:val="1"/>
      <w:marLeft w:val="0"/>
      <w:marRight w:val="0"/>
      <w:marTop w:val="0"/>
      <w:marBottom w:val="0"/>
      <w:divBdr>
        <w:top w:val="none" w:sz="0" w:space="0" w:color="auto"/>
        <w:left w:val="none" w:sz="0" w:space="0" w:color="auto"/>
        <w:bottom w:val="none" w:sz="0" w:space="0" w:color="auto"/>
        <w:right w:val="none" w:sz="0" w:space="0" w:color="auto"/>
      </w:divBdr>
      <w:divsChild>
        <w:div w:id="559024443">
          <w:marLeft w:val="0"/>
          <w:marRight w:val="0"/>
          <w:marTop w:val="0"/>
          <w:marBottom w:val="0"/>
          <w:divBdr>
            <w:top w:val="none" w:sz="0" w:space="0" w:color="auto"/>
            <w:left w:val="none" w:sz="0" w:space="0" w:color="auto"/>
            <w:bottom w:val="none" w:sz="0" w:space="0" w:color="auto"/>
            <w:right w:val="none" w:sz="0" w:space="0" w:color="auto"/>
          </w:divBdr>
          <w:divsChild>
            <w:div w:id="983314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643645">
      <w:bodyDiv w:val="1"/>
      <w:marLeft w:val="0"/>
      <w:marRight w:val="0"/>
      <w:marTop w:val="0"/>
      <w:marBottom w:val="0"/>
      <w:divBdr>
        <w:top w:val="none" w:sz="0" w:space="0" w:color="auto"/>
        <w:left w:val="none" w:sz="0" w:space="0" w:color="auto"/>
        <w:bottom w:val="none" w:sz="0" w:space="0" w:color="auto"/>
        <w:right w:val="none" w:sz="0" w:space="0" w:color="auto"/>
      </w:divBdr>
      <w:divsChild>
        <w:div w:id="1615136284">
          <w:marLeft w:val="0"/>
          <w:marRight w:val="0"/>
          <w:marTop w:val="0"/>
          <w:marBottom w:val="0"/>
          <w:divBdr>
            <w:top w:val="none" w:sz="0" w:space="0" w:color="auto"/>
            <w:left w:val="none" w:sz="0" w:space="0" w:color="auto"/>
            <w:bottom w:val="none" w:sz="0" w:space="0" w:color="auto"/>
            <w:right w:val="none" w:sz="0" w:space="0" w:color="auto"/>
          </w:divBdr>
          <w:divsChild>
            <w:div w:id="854735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ctvnews.ca/sci-tech/pesticides-likely-main-culprit-in-bee-deaths-harvard-study-1.181585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160</TotalTime>
  <Pages>2</Pages>
  <Words>750</Words>
  <Characters>4275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Katy Siu</dc:creator>
  <cp:lastModifiedBy>Katy Siu</cp:lastModifiedBy>
  <cp:revision>5</cp:revision>
  <dcterms:created xsi:type="dcterms:W3CDTF">2014-05-12T23:20:00Z</dcterms:created>
  <dcterms:modified xsi:type="dcterms:W3CDTF">2014-05-13T02:00:00Z</dcterms:modified>
</cp:coreProperties>
</file>